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20" w:rsidRPr="00CC3E3D" w:rsidRDefault="00576F20" w:rsidP="00576F20">
      <w:r>
        <w:rPr>
          <w:b/>
        </w:rPr>
        <w:t>Prosjektnavn:</w:t>
      </w:r>
      <w:r>
        <w:rPr>
          <w:b/>
        </w:rPr>
        <w:br/>
      </w:r>
      <w:r>
        <w:t>«Mestring uten muskler – Aktiv uke 2019»</w:t>
      </w:r>
      <w:r>
        <w:rPr>
          <w:b/>
        </w:rPr>
        <w:br/>
        <w:t>Søker:</w:t>
      </w:r>
      <w:r>
        <w:rPr>
          <w:b/>
        </w:rPr>
        <w:br/>
      </w:r>
      <w:r>
        <w:t>Aktiv uke 19-komitèen, FFMU</w:t>
      </w:r>
      <w:r>
        <w:rPr>
          <w:b/>
        </w:rPr>
        <w:br/>
        <w:t>Prosjektperiode:</w:t>
      </w:r>
      <w:r>
        <w:rPr>
          <w:b/>
        </w:rPr>
        <w:br/>
      </w:r>
      <w:r>
        <w:t>06.08.19 – 13.08.19</w:t>
      </w:r>
      <w:r>
        <w:rPr>
          <w:b/>
        </w:rPr>
        <w:br/>
        <w:t>Innvilget sum:</w:t>
      </w:r>
      <w:r>
        <w:rPr>
          <w:b/>
        </w:rPr>
        <w:br/>
      </w:r>
      <w:r>
        <w:t xml:space="preserve">Kr 10.000 pr deltaker med </w:t>
      </w:r>
      <w:proofErr w:type="spellStart"/>
      <w:r>
        <w:t>Duchenne</w:t>
      </w:r>
      <w:proofErr w:type="spellEnd"/>
      <w:r>
        <w:t xml:space="preserve"> muskeldystrofi, for inntil 4 deltakere.</w:t>
      </w:r>
    </w:p>
    <w:p w:rsidR="00576F20" w:rsidRDefault="00576F20" w:rsidP="00576F20">
      <w:r>
        <w:rPr>
          <w:b/>
        </w:rPr>
        <w:t>Om prosjektet:</w:t>
      </w:r>
      <w:r>
        <w:rPr>
          <w:b/>
        </w:rPr>
        <w:br/>
      </w:r>
      <w:r>
        <w:t xml:space="preserve">Vi arrangerer Aktiv Uke 2019 i Spania hvor vi skal tilby våre deltakere en reise med aktiviteter, sosiale sammenkomster, sol og varme. Vi skal tilby dem en unik mulighet til å oppleve noe nytt og teste sine grenser i trygge omgivelser, gi dem opplevelser som hverdagen med en muskelsykdom ikke tilbyr. </w:t>
      </w:r>
    </w:p>
    <w:p w:rsidR="00576F20" w:rsidRDefault="00576F20" w:rsidP="00576F20">
      <w:r>
        <w:t xml:space="preserve">Aktiv Uke 2019 skal være på Solgården i Spania. Aktiv Uke har vært arrangert der før med stor suksess. Vi planlegger aktiviteter som </w:t>
      </w:r>
      <w:proofErr w:type="spellStart"/>
      <w:r>
        <w:t>Padleboard</w:t>
      </w:r>
      <w:proofErr w:type="spellEnd"/>
      <w:r>
        <w:t xml:space="preserve">, Escape-Room, og bading i både basseng og hav med mye mer. </w:t>
      </w:r>
    </w:p>
    <w:p w:rsidR="00576F20" w:rsidRDefault="00576F20" w:rsidP="00576F20">
      <w:r w:rsidRPr="00025E67">
        <w:t>Vårt hovedmål er at våre deltakere skal få en økt mestringsfølelse ved å gjennomføre utfordre</w:t>
      </w:r>
      <w:r>
        <w:t>nde</w:t>
      </w:r>
      <w:r w:rsidRPr="00025E67">
        <w:t xml:space="preserve"> aktiviteter, kjenne på en følelse av selvstendighet og bygge opp sin egen selvtillit. Vi ønsker at hver enkelt deltaker skal se muligheter foran begrensninger</w:t>
      </w:r>
      <w:r>
        <w:t>,</w:t>
      </w:r>
      <w:r w:rsidRPr="00025E67">
        <w:t xml:space="preserve"> og tørre å prøve nye ting. Videre ved å utfordre seg selv</w:t>
      </w:r>
      <w:r>
        <w:t>,</w:t>
      </w:r>
      <w:r w:rsidRPr="00025E67">
        <w:t xml:space="preserve"> håper vi at deltakerne kan ta med seg følelsen av både selvstendighet og selvtillit tilbake til sitt daglige liv. </w:t>
      </w:r>
    </w:p>
    <w:p w:rsidR="00E96EEA" w:rsidRDefault="00576F20">
      <w:bookmarkStart w:id="0" w:name="_GoBack"/>
      <w:bookmarkEnd w:id="0"/>
    </w:p>
    <w:sectPr w:rsidR="00E9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20"/>
    <w:rsid w:val="00353135"/>
    <w:rsid w:val="00576F20"/>
    <w:rsid w:val="00E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BFE1F-EBB6-4B11-A75D-B8D44F39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F2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Rolfsnes</dc:creator>
  <cp:keywords/>
  <dc:description/>
  <cp:lastModifiedBy>Kristin Rolfsnes</cp:lastModifiedBy>
  <cp:revision>1</cp:revision>
  <dcterms:created xsi:type="dcterms:W3CDTF">2019-01-29T13:33:00Z</dcterms:created>
  <dcterms:modified xsi:type="dcterms:W3CDTF">2019-01-29T13:34:00Z</dcterms:modified>
</cp:coreProperties>
</file>